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ED2" w:rsidRDefault="00BC6ED2" w:rsidP="00BC6ED2">
      <w:pPr>
        <w:pStyle w:val="Titolo1"/>
        <w:ind w:left="106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CONTRATTO VISITING / VISITING CONTRACT</w:t>
      </w:r>
    </w:p>
    <w:p w:rsidR="00BC6ED2" w:rsidRPr="00BC6ED2" w:rsidRDefault="00BC6ED2" w:rsidP="00BC6ED2"/>
    <w:tbl>
      <w:tblPr>
        <w:tblW w:w="10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7"/>
        <w:gridCol w:w="244"/>
        <w:gridCol w:w="4896"/>
      </w:tblGrid>
      <w:tr w:rsidR="00BC6ED2" w:rsidRPr="00EE60D7" w:rsidTr="00256722">
        <w:tc>
          <w:tcPr>
            <w:tcW w:w="5107" w:type="dxa"/>
          </w:tcPr>
          <w:p w:rsidR="00BC6ED2" w:rsidRDefault="00BC6ED2" w:rsidP="0025672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CONTRATTO PER ATTIVITÁ DI INSEGNAMENTO</w:t>
            </w:r>
            <w:r>
              <w:rPr>
                <w:rFonts w:ascii="Calibri" w:eastAsia="Calibri" w:hAnsi="Calibri" w:cs="Calibri"/>
              </w:rPr>
              <w:t xml:space="preserve"> (Ai sensi e per gli effetti dell’art. 23 (</w:t>
            </w:r>
            <w:r w:rsidRPr="006F60C7">
              <w:rPr>
                <w:rFonts w:ascii="Calibri" w:eastAsia="Calibri" w:hAnsi="Calibri" w:cs="Calibri"/>
                <w:b/>
              </w:rPr>
              <w:t>IMPORTANTE SPECIFICARE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6F60C7">
              <w:rPr>
                <w:rFonts w:ascii="Calibri" w:eastAsia="Calibri" w:hAnsi="Calibri" w:cs="Calibri"/>
                <w:b/>
              </w:rPr>
              <w:t>comma 1 o 2</w:t>
            </w:r>
            <w:r>
              <w:rPr>
                <w:rFonts w:ascii="Calibri" w:eastAsia="Calibri" w:hAnsi="Calibri" w:cs="Calibri"/>
              </w:rPr>
              <w:t>) della Legge 30.12.2010, n. 240)</w:t>
            </w:r>
          </w:p>
          <w:p w:rsidR="00BC6ED2" w:rsidRDefault="00BC6ED2" w:rsidP="00256722">
            <w:pPr>
              <w:jc w:val="center"/>
              <w:rPr>
                <w:rFonts w:ascii="Calibri" w:eastAsia="Calibri" w:hAnsi="Calibri" w:cs="Calibri"/>
              </w:rPr>
            </w:pPr>
          </w:p>
          <w:p w:rsidR="00BC6ED2" w:rsidRDefault="00BC6ED2" w:rsidP="0025672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</w:t>
            </w: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l'Università del Piemonte Orientale "Amedeo Avogadro", codice fiscale n. 94021400026 - rappresentata, ai fini del presente contratto, dal Direttore del Dipartimento di XXXX, Prof./Prof.ssa XXX,</w:t>
            </w: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</w:p>
          <w:p w:rsidR="00BC6ED2" w:rsidRDefault="00BC6ED2" w:rsidP="0025672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il/la Prof. XXXXX, nato/a in XXXX, XXXX il XX/XX/XXXX, cittadinanza XXXXX residente in XXX, XXXXXXXXXXXXXXXXX, codice fiscale n. XXXXXXXXXXXXXX,</w:t>
            </w: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 conviene e si stipula quanto segue:</w:t>
            </w: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</w:p>
          <w:p w:rsidR="00BC6ED2" w:rsidRPr="008C181D" w:rsidRDefault="00BC6ED2" w:rsidP="00256722">
            <w:pPr>
              <w:jc w:val="both"/>
              <w:rPr>
                <w:rFonts w:ascii="Calibri" w:eastAsia="Calibri" w:hAnsi="Calibri" w:cs="Calibri"/>
                <w:b/>
              </w:rPr>
            </w:pPr>
            <w:r w:rsidRPr="008C181D">
              <w:rPr>
                <w:rFonts w:ascii="Calibri" w:eastAsia="Calibri" w:hAnsi="Calibri" w:cs="Calibri"/>
                <w:b/>
              </w:rPr>
              <w:t>ART. 1 – OGGETTO E DURATA DELLA PRESTAZIONE</w:t>
            </w:r>
          </w:p>
          <w:p w:rsidR="00BC6ED2" w:rsidRDefault="00BC6ED2" w:rsidP="00256722">
            <w:pPr>
              <w:rPr>
                <w:rFonts w:ascii="Calibri" w:eastAsia="Calibri" w:hAnsi="Calibri" w:cs="Calibri"/>
              </w:rPr>
            </w:pP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Il/La Prof./</w:t>
            </w:r>
            <w:proofErr w:type="spellStart"/>
            <w:r>
              <w:rPr>
                <w:rFonts w:ascii="Calibri" w:eastAsia="Calibri" w:hAnsi="Calibri" w:cs="Calibri"/>
              </w:rPr>
              <w:t>ssa</w:t>
            </w:r>
            <w:proofErr w:type="spellEnd"/>
            <w:r>
              <w:rPr>
                <w:rFonts w:ascii="Calibri" w:eastAsia="Calibri" w:hAnsi="Calibri" w:cs="Calibri"/>
              </w:rPr>
              <w:t xml:space="preserve"> XXXXXXXXX si impegna a prestare in favore dell'Università del Piemonte Orientale – UPO la propria opera intellettuale al fine di svolgere:</w:t>
            </w: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dell’insegnamento ufficiale e corso di riferimento: “XXXXXXXXXXXXX” – Corsi di Studio di XXXXXXXXXXXXXXXXXXXXXXXXXXXXXXXXXXXXX</w:t>
            </w: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Numero di ore: 16</w:t>
            </w: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Dipartimento: XXX</w:t>
            </w: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anno accademico di riferimento: 202X/202X</w:t>
            </w: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</w:p>
          <w:p w:rsidR="00BC6ED2" w:rsidRDefault="00BC6ED2" w:rsidP="00256722">
            <w:pPr>
              <w:tabs>
                <w:tab w:val="right" w:pos="7265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La prestazione d'opera intellettuale consiste nell’insegnamento e in tutte le attività indicate nel contratto.</w:t>
            </w:r>
          </w:p>
          <w:p w:rsidR="00BC6ED2" w:rsidRDefault="00BC6ED2" w:rsidP="00256722">
            <w:pPr>
              <w:tabs>
                <w:tab w:val="right" w:pos="7265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</w:p>
          <w:p w:rsidR="00BC6ED2" w:rsidRDefault="00BC6ED2" w:rsidP="00256722">
            <w:pPr>
              <w:tabs>
                <w:tab w:val="right" w:pos="7265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</w:p>
          <w:p w:rsidR="00BC6ED2" w:rsidRDefault="00BC6ED2" w:rsidP="00256722">
            <w:pPr>
              <w:tabs>
                <w:tab w:val="right" w:pos="7265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ore di insegnamento si svolgeranno nel I semestre dell’</w:t>
            </w:r>
            <w:proofErr w:type="spellStart"/>
            <w:r>
              <w:rPr>
                <w:rFonts w:ascii="Calibri" w:eastAsia="Calibri" w:hAnsi="Calibri" w:cs="Calibri"/>
              </w:rPr>
              <w:t>a.a</w:t>
            </w:r>
            <w:proofErr w:type="spellEnd"/>
            <w:r>
              <w:rPr>
                <w:rFonts w:ascii="Calibri" w:eastAsia="Calibri" w:hAnsi="Calibri" w:cs="Calibri"/>
              </w:rPr>
              <w:t>. 202X/202X, indicativamente dal mese di XXXXXXXXX al mese di XXXXXX 202X. Le altre attività riguardano l’intero anno accademico 202X/202X comprensivo di sessione straordinaria.</w:t>
            </w:r>
          </w:p>
          <w:p w:rsidR="00BC6ED2" w:rsidRDefault="00BC6ED2" w:rsidP="00256722">
            <w:pPr>
              <w:tabs>
                <w:tab w:val="right" w:pos="7265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presente contratto decorre dal XXXXXXXX al XXXXXXXXXX.</w:t>
            </w:r>
          </w:p>
          <w:p w:rsidR="00BC6ED2" w:rsidRDefault="00BC6ED2" w:rsidP="0025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89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Il </w:t>
            </w:r>
            <w:r>
              <w:rPr>
                <w:rFonts w:ascii="Calibri" w:eastAsia="Calibri" w:hAnsi="Calibri" w:cs="Calibri"/>
              </w:rPr>
              <w:t>XXXXXXXXXXXX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si impegna a svolgere la propria prestazione in funzione delle esigenze organizzative di tempo, di luogo e di risultato del Dipartimento e secondo le direttive e le relazioni programmatiche impartite dal/dalla Direttore/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trice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Dipartimento alle quali dovrà attenersi, pur conservando piena autonomia relativamente all’aspetto tecnico dell’incarico, essendo escluso, per espressa volontà delle parti, il vincolo di subordinazione.</w:t>
            </w: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Il/La Prof./</w:t>
            </w:r>
            <w:proofErr w:type="spellStart"/>
            <w:r>
              <w:rPr>
                <w:rFonts w:ascii="Calibri" w:eastAsia="Calibri" w:hAnsi="Calibri" w:cs="Calibri"/>
              </w:rPr>
              <w:t>ssa</w:t>
            </w:r>
            <w:proofErr w:type="spellEnd"/>
            <w:r>
              <w:rPr>
                <w:rFonts w:ascii="Calibri" w:eastAsia="Calibri" w:hAnsi="Calibri" w:cs="Calibri"/>
              </w:rPr>
              <w:t xml:space="preserve"> XXXXXXXXXXXXXXX deve essere a disposizione degli studenti secondo le modalità prescritte dal Dipartimento.</w:t>
            </w: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Il/La Prof.ssa XXXXXXXXXXXXXXX accetta di partecipare a riunioni, seminari, corsi di formazione, </w:t>
            </w:r>
            <w:proofErr w:type="spellStart"/>
            <w:r>
              <w:rPr>
                <w:rFonts w:ascii="Calibri" w:eastAsia="Calibri" w:hAnsi="Calibri" w:cs="Calibri"/>
              </w:rPr>
              <w:t>ecc</w:t>
            </w:r>
            <w:proofErr w:type="spellEnd"/>
            <w:r>
              <w:rPr>
                <w:rFonts w:ascii="Calibri" w:eastAsia="Calibri" w:hAnsi="Calibri" w:cs="Calibri"/>
              </w:rPr>
              <w:t>, come richiesto dal Direttore.</w:t>
            </w: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Il/La Prof.ssa XXXXXXXXXXXXXXX è tenuto alla compilazione del “Registro delle lezioni” in cui andranno riportate tutte le attività svolte.</w:t>
            </w: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</w:p>
          <w:p w:rsidR="00BC6ED2" w:rsidRDefault="00BC6ED2" w:rsidP="00256722">
            <w:pPr>
              <w:tabs>
                <w:tab w:val="right" w:pos="7265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prestazioni dovranno essere eseguite personalmente dal/dalla Prof./</w:t>
            </w:r>
            <w:proofErr w:type="spellStart"/>
            <w:r>
              <w:rPr>
                <w:rFonts w:ascii="Calibri" w:eastAsia="Calibri" w:hAnsi="Calibri" w:cs="Calibri"/>
              </w:rPr>
              <w:t>ssa</w:t>
            </w:r>
            <w:proofErr w:type="spellEnd"/>
            <w:r>
              <w:rPr>
                <w:rFonts w:ascii="Calibri" w:eastAsia="Calibri" w:hAnsi="Calibri" w:cs="Calibri"/>
              </w:rPr>
              <w:t xml:space="preserve"> XXXXXXXXXXXXXXX il/la quale non potrà quindi valersi di sostituti.</w:t>
            </w:r>
          </w:p>
          <w:p w:rsidR="00BC6ED2" w:rsidRDefault="00BC6ED2" w:rsidP="00256722">
            <w:pPr>
              <w:tabs>
                <w:tab w:val="right" w:pos="7265"/>
                <w:tab w:val="left" w:pos="7489"/>
              </w:tabs>
              <w:jc w:val="both"/>
              <w:rPr>
                <w:rFonts w:ascii="Calibri" w:eastAsia="Calibri" w:hAnsi="Calibri" w:cs="Calibri"/>
                <w:u w:val="single"/>
              </w:rPr>
            </w:pPr>
          </w:p>
          <w:p w:rsidR="00BC6ED2" w:rsidRDefault="00BC6ED2" w:rsidP="00256722">
            <w:pPr>
              <w:tabs>
                <w:tab w:val="right" w:pos="7265"/>
                <w:tab w:val="left" w:pos="7489"/>
              </w:tabs>
              <w:jc w:val="both"/>
              <w:rPr>
                <w:rFonts w:ascii="Calibri" w:eastAsia="Calibri" w:hAnsi="Calibri" w:cs="Calibri"/>
                <w:u w:val="single"/>
              </w:rPr>
            </w:pPr>
          </w:p>
          <w:p w:rsidR="00BC6ED2" w:rsidRPr="008C181D" w:rsidRDefault="00BC6ED2" w:rsidP="00256722">
            <w:pPr>
              <w:jc w:val="both"/>
              <w:rPr>
                <w:rFonts w:ascii="Calibri" w:eastAsia="Calibri" w:hAnsi="Calibri" w:cs="Calibri"/>
                <w:b/>
              </w:rPr>
            </w:pPr>
            <w:r w:rsidRPr="008C181D">
              <w:rPr>
                <w:rFonts w:ascii="Calibri" w:eastAsia="Calibri" w:hAnsi="Calibri" w:cs="Calibri"/>
                <w:b/>
              </w:rPr>
              <w:t>ART. 2 – DISCIPLINA NORMATIVA</w:t>
            </w: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disciplina fiscale è dettata dall’art. 50 (ex art. 47), lett. C-bis), del T.U. delle imposte sui redditi approvato con D.P.R. 22 dicembre 1986 n. 917, e successive modificazioni e integrazioni, e, in materia previdenziale, dalle disposizioni di cui all’art. 2 commi 26 e seguenti della Legge 8 agosto 1995, n. 335.</w:t>
            </w: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L'Università provvede alla copertura assicurativa privata contro gli infortuni ed alla copertura assicurativa per responsabilità civile del/della Prof./</w:t>
            </w:r>
            <w:proofErr w:type="spellStart"/>
            <w:r>
              <w:rPr>
                <w:rFonts w:ascii="Calibri" w:eastAsia="Calibri" w:hAnsi="Calibri" w:cs="Calibri"/>
              </w:rPr>
              <w:t>ssa</w:t>
            </w:r>
            <w:proofErr w:type="spellEnd"/>
            <w:r>
              <w:rPr>
                <w:rFonts w:ascii="Calibri" w:eastAsia="Calibri" w:hAnsi="Calibri" w:cs="Calibri"/>
              </w:rPr>
              <w:t xml:space="preserve"> XXXXXXXXXXXXXXX</w:t>
            </w: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 quanto non espressamente previsto, il contratto è disciplinato dalla normativa riportata nel Libro V, Titolo III (artt. 2222 – 2228) del Codice Civile Italiano.</w:t>
            </w: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 presente contratto si applicano, inoltre, le disposizioni di cui al D. Lgs. 23.02.2000 n. 38 in materia assicurativa contro gli infortuni.</w:t>
            </w: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</w:p>
          <w:p w:rsidR="00BC6ED2" w:rsidRPr="008C181D" w:rsidRDefault="00BC6ED2" w:rsidP="00256722">
            <w:pPr>
              <w:jc w:val="both"/>
              <w:rPr>
                <w:rFonts w:ascii="Calibri" w:eastAsia="Calibri" w:hAnsi="Calibri" w:cs="Calibri"/>
                <w:b/>
              </w:rPr>
            </w:pPr>
            <w:r w:rsidRPr="008C181D">
              <w:rPr>
                <w:rFonts w:ascii="Calibri" w:eastAsia="Calibri" w:hAnsi="Calibri" w:cs="Calibri"/>
                <w:b/>
              </w:rPr>
              <w:t>ART. 3 – CORRISPETTIVO</w:t>
            </w: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L’emolumento per l’attività di docenza, indicata nel precedente art. 1, ammonta a euro </w:t>
            </w:r>
            <w:proofErr w:type="gramStart"/>
            <w:r>
              <w:rPr>
                <w:rFonts w:ascii="Calibri" w:eastAsia="Calibri" w:hAnsi="Calibri" w:cs="Calibri"/>
              </w:rPr>
              <w:t>XXX  lordi</w:t>
            </w:r>
            <w:proofErr w:type="gramEnd"/>
            <w:r>
              <w:rPr>
                <w:rFonts w:ascii="Calibri" w:eastAsia="Calibri" w:hAnsi="Calibri" w:cs="Calibri"/>
              </w:rPr>
              <w:t xml:space="preserve"> (costo orario lordo euro XX,00) e verrà corrisposto in unica soluzione posticipata alla scadenza dell’attività didattica.</w:t>
            </w: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Un contributo per i costi di viaggio e di sistemazione in Italia e un'indennità di sostentamento saranno versati dall'Università al/alla Prof./</w:t>
            </w:r>
            <w:proofErr w:type="spellStart"/>
            <w:r>
              <w:rPr>
                <w:rFonts w:ascii="Calibri" w:eastAsia="Calibri" w:hAnsi="Calibri" w:cs="Calibri"/>
              </w:rPr>
              <w:t>ssa</w:t>
            </w:r>
            <w:proofErr w:type="spellEnd"/>
            <w:r>
              <w:rPr>
                <w:rFonts w:ascii="Calibri" w:eastAsia="Calibri" w:hAnsi="Calibri" w:cs="Calibri"/>
              </w:rPr>
              <w:t xml:space="preserve"> XXXXXXXXXXXXXXX che è residente in XXXXXXXXXXXXXXX. Detti contributi sono da intendersi come somma forfettaria lorda pari a massimo </w:t>
            </w:r>
            <w:r w:rsidRPr="006F60C7">
              <w:rPr>
                <w:rFonts w:ascii="Calibri" w:eastAsia="Calibri" w:hAnsi="Calibri" w:cs="Calibri"/>
              </w:rPr>
              <w:t>euro XXX.</w:t>
            </w:r>
          </w:p>
          <w:p w:rsidR="00BC6ED2" w:rsidRDefault="00BC6ED2" w:rsidP="00256722">
            <w:pPr>
              <w:tabs>
                <w:tab w:val="right" w:pos="274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Il pagamento sarà effettuato mediante accreditamento su c/c bancario n. </w:t>
            </w:r>
          </w:p>
          <w:p w:rsidR="00BC6ED2" w:rsidRDefault="00BC6ED2" w:rsidP="00256722">
            <w:pPr>
              <w:tabs>
                <w:tab w:val="right" w:pos="274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</w:p>
          <w:p w:rsidR="00BC6ED2" w:rsidRDefault="00BC6ED2" w:rsidP="00256722">
            <w:pPr>
              <w:tabs>
                <w:tab w:val="right" w:pos="274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SWIFT code: XXXXXXXXXXXXXXX</w:t>
            </w:r>
          </w:p>
          <w:p w:rsidR="00BC6ED2" w:rsidRDefault="00BC6ED2" w:rsidP="00256722">
            <w:pPr>
              <w:tabs>
                <w:tab w:val="right" w:pos="274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c/c n. XXXXXXXXXXXXXXX </w:t>
            </w:r>
          </w:p>
          <w:p w:rsidR="00BC6ED2" w:rsidRDefault="00BC6ED2" w:rsidP="00256722">
            <w:pPr>
              <w:tabs>
                <w:tab w:val="right" w:pos="274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XXXXXXXXXXXXXXX</w:t>
            </w:r>
          </w:p>
          <w:p w:rsidR="00BC6ED2" w:rsidRDefault="00BC6ED2" w:rsidP="00256722">
            <w:pPr>
              <w:tabs>
                <w:tab w:val="right" w:pos="274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</w:p>
          <w:p w:rsidR="00BC6ED2" w:rsidRDefault="00BC6ED2" w:rsidP="00256722">
            <w:pPr>
              <w:tabs>
                <w:tab w:val="right" w:pos="274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L'Università non sarà in alcun modo responsabile nel caso di modificazioni delle suddette modalità di </w:t>
            </w:r>
            <w:r>
              <w:rPr>
                <w:rFonts w:ascii="Calibri" w:eastAsia="Calibri" w:hAnsi="Calibri" w:cs="Calibri"/>
              </w:rPr>
              <w:lastRenderedPageBreak/>
              <w:t>pagamento non portate a conoscenza con mezzi idonei ai sensi dell'art. 1396 codice civile.</w:t>
            </w:r>
          </w:p>
          <w:p w:rsidR="00BC6ED2" w:rsidRDefault="00BC6ED2" w:rsidP="00256722">
            <w:pPr>
              <w:tabs>
                <w:tab w:val="right" w:pos="274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ART. 4 – TUTELA DEI DATI E DELLE INFORMAZIONI</w:t>
            </w:r>
          </w:p>
          <w:p w:rsidR="00BC6ED2" w:rsidRDefault="00BC6ED2" w:rsidP="00256722">
            <w:pPr>
              <w:tabs>
                <w:tab w:val="right" w:pos="7281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</w:p>
          <w:p w:rsidR="00BC6ED2" w:rsidRDefault="00BC6ED2" w:rsidP="00256722">
            <w:pPr>
              <w:tabs>
                <w:tab w:val="right" w:pos="7281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dati personali del prestatore acquisiti nell’ambito del procedimento vengono raccolti dall’Università e conservati negli archivi degli uffici competenti. Il rifiuto di conferire i propri dati da parte del prestatore esonera l’Università dal sottoscrivere ed eseguire il contratto.</w:t>
            </w:r>
          </w:p>
          <w:p w:rsidR="00BC6ED2" w:rsidRDefault="00BC6ED2" w:rsidP="00256722">
            <w:pPr>
              <w:tabs>
                <w:tab w:val="right" w:pos="274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Tutti i dati acquisiti saranno trattati solo per le finalità connesse e strumentali alla gestione del presente contratto, fatti salvi i diritti dell’interessato. Il/La Prof.ssa XXXXXXXXXXXX si impegna a mantenere la massima riservatezza su tutti i dati e le informazioni di cui potrà venire a conoscenza nel corso della sua prestazione. Diritti di accesso e obblighi sono definiti dal Regolamento Europeo – </w:t>
            </w:r>
            <w:r>
              <w:rPr>
                <w:rFonts w:ascii="Calibri" w:eastAsia="Calibri" w:hAnsi="Calibri" w:cs="Calibri"/>
                <w:i/>
              </w:rPr>
              <w:t>General Data Protection Regulation</w:t>
            </w:r>
            <w:r>
              <w:rPr>
                <w:rFonts w:ascii="Calibri" w:eastAsia="Calibri" w:hAnsi="Calibri" w:cs="Calibri"/>
              </w:rPr>
              <w:t xml:space="preserve"> 2016/679.</w:t>
            </w:r>
          </w:p>
          <w:p w:rsidR="00BC6ED2" w:rsidRDefault="00BC6ED2" w:rsidP="00256722">
            <w:pPr>
              <w:tabs>
                <w:tab w:val="right" w:pos="7281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L’utilizzo delle informazioni di carattere scientifico e didattico da parte del prestatore sarà consentito solo previa autorizzazione degli Organi Universitari.</w:t>
            </w: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ART. 5 – SPESE</w:t>
            </w:r>
          </w:p>
          <w:p w:rsidR="00BC6ED2" w:rsidRDefault="00BC6ED2" w:rsidP="00256722">
            <w:pPr>
              <w:tabs>
                <w:tab w:val="right" w:pos="7281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</w:p>
          <w:p w:rsidR="00BC6ED2" w:rsidRDefault="00BC6ED2" w:rsidP="00256722">
            <w:pPr>
              <w:tabs>
                <w:tab w:val="right" w:pos="7281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presente contratto è soggetto a registrazione in caso d’uso con applicazione dell’imposta in misura fissa ai sensi dell’art. 10 della tariffa parte seconda del Testo Unico Imposta di Registro approvato con DPR 26/04/1986 n. 131 ed è esente da bollo a norma dell’art. 25 della tabella allegato B del DPR 26/10/1972 n. 642.</w:t>
            </w: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 presente contratto è riportata una versione in lingua inglese. In caso di difformità tra i due testi fa comunque fede il testo redatto in lingua italiana.</w:t>
            </w:r>
          </w:p>
          <w:p w:rsidR="00BC6ED2" w:rsidRDefault="00BC6ED2" w:rsidP="00256722">
            <w:pPr>
              <w:tabs>
                <w:tab w:val="right" w:pos="7281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</w:p>
          <w:p w:rsidR="00EE60D7" w:rsidRPr="00EE60D7" w:rsidRDefault="00EE60D7" w:rsidP="00256722">
            <w:pPr>
              <w:tabs>
                <w:tab w:val="right" w:pos="7281"/>
                <w:tab w:val="left" w:pos="7489"/>
              </w:tabs>
              <w:jc w:val="both"/>
              <w:rPr>
                <w:rFonts w:ascii="Calibri" w:eastAsia="Calibri" w:hAnsi="Calibri" w:cs="Calibri"/>
                <w:b/>
              </w:rPr>
            </w:pPr>
            <w:r w:rsidRPr="00EE60D7">
              <w:rPr>
                <w:rFonts w:ascii="Calibri" w:eastAsia="Calibri" w:hAnsi="Calibri" w:cs="Calibri"/>
                <w:b/>
              </w:rPr>
              <w:t>ART. 6 – CODICE ETICO E DI COMPORTAMENTO</w:t>
            </w:r>
          </w:p>
          <w:p w:rsidR="00EE60D7" w:rsidRDefault="00EE60D7" w:rsidP="00256722">
            <w:pPr>
              <w:tabs>
                <w:tab w:val="right" w:pos="7281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</w:p>
          <w:p w:rsidR="00EE60D7" w:rsidRDefault="00EE60D7" w:rsidP="00256722">
            <w:pPr>
              <w:tabs>
                <w:tab w:val="right" w:pos="7281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Il/La Prof./</w:t>
            </w:r>
            <w:proofErr w:type="spellStart"/>
            <w:r>
              <w:rPr>
                <w:rFonts w:ascii="Calibri" w:eastAsia="Calibri" w:hAnsi="Calibri" w:cs="Calibri"/>
              </w:rPr>
              <w:t>ssa</w:t>
            </w:r>
            <w:proofErr w:type="spellEnd"/>
            <w:r>
              <w:rPr>
                <w:rFonts w:ascii="Calibri" w:eastAsia="Calibri" w:hAnsi="Calibri" w:cs="Calibri"/>
              </w:rPr>
              <w:t xml:space="preserve"> XXXXXXXXXXXXXXX</w:t>
            </w:r>
            <w:r>
              <w:rPr>
                <w:rFonts w:ascii="Calibri" w:eastAsia="Calibri" w:hAnsi="Calibri" w:cs="Calibri"/>
              </w:rPr>
              <w:t xml:space="preserve"> si impegna a rispettare il Codice etico e di comportamento di Ateneo.</w:t>
            </w:r>
          </w:p>
          <w:p w:rsidR="00BC6ED2" w:rsidRDefault="00BC6ED2" w:rsidP="00256722">
            <w:pPr>
              <w:tabs>
                <w:tab w:val="right" w:pos="7281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INDICARE LA CITTA’, lì XX/XX/XXXX</w:t>
            </w:r>
          </w:p>
          <w:p w:rsidR="00BC6ED2" w:rsidRDefault="00BC6ED2" w:rsidP="00256722">
            <w:pPr>
              <w:tabs>
                <w:tab w:val="right" w:pos="7281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</w:p>
          <w:p w:rsidR="00BC6ED2" w:rsidRDefault="00BC6ED2" w:rsidP="00256722">
            <w:pPr>
              <w:tabs>
                <w:tab w:val="right" w:pos="7281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IL/LA DOCENTE</w:t>
            </w:r>
          </w:p>
          <w:p w:rsidR="00BC6ED2" w:rsidRDefault="00BC6ED2" w:rsidP="00256722">
            <w:pPr>
              <w:tabs>
                <w:tab w:val="right" w:pos="7281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(Prof./</w:t>
            </w:r>
            <w:proofErr w:type="spellStart"/>
            <w:r>
              <w:rPr>
                <w:rFonts w:ascii="Calibri" w:eastAsia="Calibri" w:hAnsi="Calibri" w:cs="Calibri"/>
              </w:rPr>
              <w:t>ssa</w:t>
            </w:r>
            <w:proofErr w:type="spellEnd"/>
            <w:r>
              <w:rPr>
                <w:rFonts w:ascii="Calibri" w:eastAsia="Calibri" w:hAnsi="Calibri" w:cs="Calibri"/>
              </w:rPr>
              <w:t xml:space="preserve"> XXXXXXXXXXXX)</w:t>
            </w:r>
          </w:p>
          <w:p w:rsidR="00BC6ED2" w:rsidRDefault="00BC6ED2" w:rsidP="00256722">
            <w:pPr>
              <w:tabs>
                <w:tab w:val="right" w:pos="7281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</w:p>
          <w:p w:rsidR="00BC6ED2" w:rsidRDefault="00BC6ED2" w:rsidP="00256722">
            <w:pPr>
              <w:tabs>
                <w:tab w:val="right" w:pos="7281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</w:t>
            </w:r>
          </w:p>
          <w:p w:rsidR="00BC6ED2" w:rsidRDefault="00BC6ED2" w:rsidP="00256722">
            <w:pPr>
              <w:tabs>
                <w:tab w:val="right" w:pos="7281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</w:p>
          <w:p w:rsidR="00BC6ED2" w:rsidRDefault="00BC6ED2" w:rsidP="00256722">
            <w:pPr>
              <w:tabs>
                <w:tab w:val="right" w:pos="7281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</w:p>
          <w:p w:rsidR="00BC6ED2" w:rsidRDefault="00BC6ED2" w:rsidP="00256722">
            <w:pPr>
              <w:tabs>
                <w:tab w:val="right" w:pos="7281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IL/LA DIRETTORE/DIRETTRICE</w:t>
            </w:r>
          </w:p>
          <w:p w:rsidR="00BC6ED2" w:rsidRDefault="00BC6ED2" w:rsidP="00256722">
            <w:pPr>
              <w:tabs>
                <w:tab w:val="right" w:pos="7281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(Prof./</w:t>
            </w:r>
            <w:proofErr w:type="spellStart"/>
            <w:r>
              <w:rPr>
                <w:rFonts w:ascii="Calibri" w:eastAsia="Calibri" w:hAnsi="Calibri" w:cs="Calibri"/>
              </w:rPr>
              <w:t>ssa</w:t>
            </w:r>
            <w:proofErr w:type="spellEnd"/>
            <w:r>
              <w:rPr>
                <w:rFonts w:ascii="Calibri" w:eastAsia="Calibri" w:hAnsi="Calibri" w:cs="Calibri"/>
              </w:rPr>
              <w:t xml:space="preserve"> XXX   XXX)</w:t>
            </w:r>
          </w:p>
          <w:p w:rsidR="00BC6ED2" w:rsidRDefault="00BC6ED2" w:rsidP="00256722">
            <w:pPr>
              <w:tabs>
                <w:tab w:val="right" w:pos="7281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</w:p>
          <w:p w:rsidR="00BC6ED2" w:rsidRDefault="00BC6ED2" w:rsidP="00256722">
            <w:pPr>
              <w:tabs>
                <w:tab w:val="right" w:pos="7281"/>
                <w:tab w:val="left" w:pos="7489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</w:t>
            </w: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</w:tcPr>
          <w:p w:rsidR="00BC6ED2" w:rsidRDefault="00BC6ED2" w:rsidP="0025672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6" w:type="dxa"/>
          </w:tcPr>
          <w:p w:rsidR="00BC6ED2" w:rsidRPr="00BC6ED2" w:rsidRDefault="00BC6ED2" w:rsidP="00256722">
            <w:pPr>
              <w:jc w:val="center"/>
              <w:rPr>
                <w:rFonts w:ascii="Calibri" w:eastAsia="Calibri" w:hAnsi="Calibri" w:cs="Calibri"/>
                <w:b/>
                <w:lang w:val="en-GB"/>
              </w:rPr>
            </w:pPr>
            <w:r w:rsidRPr="00BC6ED2">
              <w:rPr>
                <w:rFonts w:ascii="Calibri" w:eastAsia="Calibri" w:hAnsi="Calibri" w:cs="Calibri"/>
                <w:b/>
                <w:lang w:val="en-GB"/>
              </w:rPr>
              <w:t>ADJUNCT DEPARTMENT CONTRACT</w:t>
            </w:r>
          </w:p>
          <w:p w:rsidR="00BC6ED2" w:rsidRPr="00BC6ED2" w:rsidRDefault="00BC6ED2" w:rsidP="00256722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t>(art. 23, clause 1, Italian law 240/2010)</w:t>
            </w:r>
          </w:p>
          <w:p w:rsidR="00BC6ED2" w:rsidRPr="00BC6ED2" w:rsidRDefault="00BC6ED2" w:rsidP="00256722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  <w:p w:rsidR="00BC6ED2" w:rsidRPr="00BC6ED2" w:rsidRDefault="00BC6ED2" w:rsidP="00256722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  <w:p w:rsidR="00BC6ED2" w:rsidRPr="00BC6ED2" w:rsidRDefault="00BC6ED2" w:rsidP="00256722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t>between</w:t>
            </w: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t xml:space="preserve">The </w:t>
            </w:r>
            <w:proofErr w:type="spellStart"/>
            <w:r w:rsidRPr="00BC6ED2">
              <w:rPr>
                <w:rFonts w:ascii="Calibri" w:eastAsia="Calibri" w:hAnsi="Calibri" w:cs="Calibri"/>
                <w:lang w:val="en-GB"/>
              </w:rPr>
              <w:t>Università</w:t>
            </w:r>
            <w:proofErr w:type="spellEnd"/>
            <w:r w:rsidRPr="00BC6ED2">
              <w:rPr>
                <w:rFonts w:ascii="Calibri" w:eastAsia="Calibri" w:hAnsi="Calibri" w:cs="Calibri"/>
                <w:lang w:val="en-GB"/>
              </w:rPr>
              <w:t xml:space="preserve"> del Piemonte Orientale “Amedeo Avogadro”, fiscal code n. 94021400026, legally represented by the Director of XXX Prof. XXX,</w:t>
            </w: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  <w:p w:rsidR="00BC6ED2" w:rsidRPr="00BC6ED2" w:rsidRDefault="00BC6ED2" w:rsidP="00256722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t>and</w:t>
            </w:r>
          </w:p>
          <w:p w:rsidR="00BC6ED2" w:rsidRPr="00BC6ED2" w:rsidRDefault="00BC6ED2" w:rsidP="00256722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  <w:p w:rsidR="00BC6ED2" w:rsidRPr="00BC6ED2" w:rsidRDefault="00BC6ED2" w:rsidP="0025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BC6ED2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Prof. </w:t>
            </w:r>
            <w:r w:rsidRPr="00BC6ED2">
              <w:rPr>
                <w:rFonts w:ascii="Calibri" w:eastAsia="Calibri" w:hAnsi="Calibri" w:cs="Calibri"/>
                <w:lang w:val="en-GB"/>
              </w:rPr>
              <w:t>XXXXXXXXXXXX</w:t>
            </w:r>
            <w:r w:rsidRPr="00BC6ED2">
              <w:rPr>
                <w:rFonts w:ascii="Calibri" w:eastAsia="Calibri" w:hAnsi="Calibri" w:cs="Calibri"/>
                <w:color w:val="000000"/>
                <w:sz w:val="40"/>
                <w:szCs w:val="40"/>
                <w:lang w:val="en-GB"/>
              </w:rPr>
              <w:t xml:space="preserve"> </w:t>
            </w:r>
            <w:r w:rsidRPr="00BC6ED2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born in </w:t>
            </w:r>
            <w:r w:rsidRPr="00BC6ED2">
              <w:rPr>
                <w:rFonts w:ascii="Calibri" w:eastAsia="Calibri" w:hAnsi="Calibri" w:cs="Calibri"/>
                <w:lang w:val="en-GB"/>
              </w:rPr>
              <w:t>XXXXXX</w:t>
            </w:r>
            <w:r w:rsidRPr="00BC6ED2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, </w:t>
            </w:r>
            <w:r w:rsidRPr="00BC6ED2">
              <w:rPr>
                <w:rFonts w:ascii="Calibri" w:eastAsia="Calibri" w:hAnsi="Calibri" w:cs="Calibri"/>
                <w:lang w:val="en-GB"/>
              </w:rPr>
              <w:t>XXXXXX</w:t>
            </w:r>
            <w:r w:rsidRPr="00BC6ED2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 citizen, living in </w:t>
            </w:r>
            <w:r w:rsidRPr="00BC6ED2">
              <w:rPr>
                <w:rFonts w:ascii="Calibri" w:eastAsia="Calibri" w:hAnsi="Calibri" w:cs="Calibri"/>
                <w:lang w:val="en-GB"/>
              </w:rPr>
              <w:t>XXXXXXXXXXXX</w:t>
            </w:r>
            <w:r w:rsidRPr="00BC6ED2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, Italian fiscal code </w:t>
            </w:r>
            <w:r w:rsidRPr="00BC6ED2">
              <w:rPr>
                <w:rFonts w:ascii="Calibri" w:eastAsia="Calibri" w:hAnsi="Calibri" w:cs="Calibri"/>
                <w:lang w:val="en-GB"/>
              </w:rPr>
              <w:t>XXXXXXXXXXXX</w:t>
            </w:r>
          </w:p>
          <w:p w:rsidR="00BC6ED2" w:rsidRPr="00BC6ED2" w:rsidRDefault="00BC6ED2" w:rsidP="00256722">
            <w:pPr>
              <w:rPr>
                <w:rFonts w:ascii="Calibri" w:eastAsia="Calibri" w:hAnsi="Calibri" w:cs="Calibri"/>
                <w:lang w:val="en-GB"/>
              </w:rPr>
            </w:pPr>
          </w:p>
          <w:p w:rsidR="00BC6ED2" w:rsidRPr="00BC6ED2" w:rsidRDefault="00BC6ED2" w:rsidP="00256722">
            <w:pPr>
              <w:rPr>
                <w:rFonts w:ascii="Calibri" w:eastAsia="Calibri" w:hAnsi="Calibri" w:cs="Calibri"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t xml:space="preserve">The Parties stipulate and agree as follows: </w:t>
            </w: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  <w:p w:rsidR="00BC6ED2" w:rsidRPr="00BC6ED2" w:rsidRDefault="00BC6ED2" w:rsidP="00256722">
            <w:pPr>
              <w:jc w:val="center"/>
              <w:rPr>
                <w:rFonts w:ascii="Calibri" w:eastAsia="Calibri" w:hAnsi="Calibri" w:cs="Calibri"/>
                <w:b/>
                <w:lang w:val="en-GB"/>
              </w:rPr>
            </w:pPr>
            <w:r w:rsidRPr="00BC6ED2">
              <w:rPr>
                <w:rFonts w:ascii="Calibri" w:eastAsia="Calibri" w:hAnsi="Calibri" w:cs="Calibri"/>
                <w:b/>
                <w:lang w:val="en-GB"/>
              </w:rPr>
              <w:t>ART. 1 – OBJECT AND DURATION</w:t>
            </w: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t xml:space="preserve">Prof. XXXXXXXXXXXX agrees to perform the following duties on behalf of the </w:t>
            </w:r>
            <w:proofErr w:type="spellStart"/>
            <w:r w:rsidRPr="00BC6ED2">
              <w:rPr>
                <w:rFonts w:ascii="Calibri" w:eastAsia="Calibri" w:hAnsi="Calibri" w:cs="Calibri"/>
                <w:lang w:val="en-GB"/>
              </w:rPr>
              <w:t>Università</w:t>
            </w:r>
            <w:proofErr w:type="spellEnd"/>
            <w:r w:rsidRPr="00BC6ED2">
              <w:rPr>
                <w:rFonts w:ascii="Calibri" w:eastAsia="Calibri" w:hAnsi="Calibri" w:cs="Calibri"/>
                <w:lang w:val="en-GB"/>
              </w:rPr>
              <w:t xml:space="preserve"> del Piemonte Orientale – UPO:</w:t>
            </w: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t>Name of teaching and course: “XXXXXXXXXXXX” – Courses in XXXXXXXXXXXX</w:t>
            </w: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t>Number of hours: 16</w:t>
            </w: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t>Department: XXX</w:t>
            </w: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t>Academic Year: 202X/202X</w:t>
            </w: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lastRenderedPageBreak/>
              <w:t>This contract is for teaching/lecturing/supervising the course mentioned above and other activities designated.</w:t>
            </w: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t xml:space="preserve">Teaching activities cover the period of the academic year 2X/2X. Other activities are related to the whole academic year 2X/2X including extraordinary sessions. This contract runs from XXXXXXXXXXXX to XXXXXXXXXXXX. </w:t>
            </w: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t>Prof. XXXXXXXXXXXX agrees to serve the UPO by performing duties as assigned by the Department, according to the hours, spaces, results and guidelines set by the Head of Department.</w:t>
            </w: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t>In any case Prof. XXXXXXXXXXXX is not an employee of University.</w:t>
            </w: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t>Prof. XXXXXXXXXXXX must be available to students in the manner prescribed by the Department.</w:t>
            </w: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t xml:space="preserve">Prof. XXXXXXXXXXXX agrees to participate in meetings, workshops, training, etc., as required by the Dean. </w:t>
            </w: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t xml:space="preserve">Prof. XXXXXXXXXXXX is expected to fill in the </w:t>
            </w:r>
            <w:r w:rsidRPr="00BC6ED2">
              <w:rPr>
                <w:rFonts w:ascii="Calibri" w:eastAsia="Calibri" w:hAnsi="Calibri" w:cs="Calibri"/>
                <w:i/>
                <w:lang w:val="en-GB"/>
              </w:rPr>
              <w:t>“</w:t>
            </w:r>
            <w:proofErr w:type="spellStart"/>
            <w:r w:rsidRPr="00BC6ED2">
              <w:rPr>
                <w:rFonts w:ascii="Calibri" w:eastAsia="Calibri" w:hAnsi="Calibri" w:cs="Calibri"/>
                <w:i/>
                <w:lang w:val="en-GB"/>
              </w:rPr>
              <w:t>Registro</w:t>
            </w:r>
            <w:proofErr w:type="spellEnd"/>
            <w:r w:rsidRPr="00BC6ED2">
              <w:rPr>
                <w:rFonts w:ascii="Calibri" w:eastAsia="Calibri" w:hAnsi="Calibri" w:cs="Calibri"/>
                <w:i/>
                <w:lang w:val="en-GB"/>
              </w:rPr>
              <w:t xml:space="preserve"> </w:t>
            </w:r>
            <w:proofErr w:type="spellStart"/>
            <w:r w:rsidRPr="00BC6ED2">
              <w:rPr>
                <w:rFonts w:ascii="Calibri" w:eastAsia="Calibri" w:hAnsi="Calibri" w:cs="Calibri"/>
                <w:i/>
                <w:lang w:val="en-GB"/>
              </w:rPr>
              <w:t>delle</w:t>
            </w:r>
            <w:proofErr w:type="spellEnd"/>
            <w:r w:rsidRPr="00BC6ED2">
              <w:rPr>
                <w:rFonts w:ascii="Calibri" w:eastAsia="Calibri" w:hAnsi="Calibri" w:cs="Calibri"/>
                <w:i/>
                <w:lang w:val="en-GB"/>
              </w:rPr>
              <w:t xml:space="preserve"> </w:t>
            </w:r>
            <w:proofErr w:type="spellStart"/>
            <w:r w:rsidRPr="00BC6ED2">
              <w:rPr>
                <w:rFonts w:ascii="Calibri" w:eastAsia="Calibri" w:hAnsi="Calibri" w:cs="Calibri"/>
                <w:i/>
                <w:lang w:val="en-GB"/>
              </w:rPr>
              <w:t>lezioni</w:t>
            </w:r>
            <w:proofErr w:type="spellEnd"/>
            <w:r w:rsidRPr="00BC6ED2">
              <w:rPr>
                <w:rFonts w:ascii="Calibri" w:eastAsia="Calibri" w:hAnsi="Calibri" w:cs="Calibri"/>
                <w:i/>
                <w:lang w:val="en-GB"/>
              </w:rPr>
              <w:t>”,</w:t>
            </w:r>
            <w:r w:rsidRPr="00BC6ED2">
              <w:rPr>
                <w:rFonts w:ascii="Calibri" w:eastAsia="Calibri" w:hAnsi="Calibri" w:cs="Calibri"/>
                <w:lang w:val="en-GB"/>
              </w:rPr>
              <w:t xml:space="preserve"> a sort of attendance sheet in which record all the activities carried out.</w:t>
            </w: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t xml:space="preserve">Prof. XXXXXXXXXXXX will personally </w:t>
            </w:r>
            <w:proofErr w:type="spellStart"/>
            <w:r w:rsidRPr="00BC6ED2">
              <w:rPr>
                <w:rFonts w:ascii="Calibri" w:eastAsia="Calibri" w:hAnsi="Calibri" w:cs="Calibri"/>
                <w:lang w:val="en-GB"/>
              </w:rPr>
              <w:t>fulfill</w:t>
            </w:r>
            <w:proofErr w:type="spellEnd"/>
            <w:r w:rsidRPr="00BC6ED2">
              <w:rPr>
                <w:rFonts w:ascii="Calibri" w:eastAsia="Calibri" w:hAnsi="Calibri" w:cs="Calibri"/>
                <w:lang w:val="en-GB"/>
              </w:rPr>
              <w:t xml:space="preserve"> the professional obligations stipulated herein for the duration of the contract, without availing him/herself of substitutes. </w:t>
            </w: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color w:val="000000"/>
                <w:lang w:val="en-GB"/>
              </w:rPr>
            </w:pPr>
          </w:p>
          <w:p w:rsidR="00BC6ED2" w:rsidRPr="00BC6ED2" w:rsidRDefault="00BC6ED2" w:rsidP="00256722">
            <w:pPr>
              <w:jc w:val="center"/>
              <w:rPr>
                <w:rFonts w:ascii="Calibri" w:eastAsia="Calibri" w:hAnsi="Calibri" w:cs="Calibri"/>
                <w:b/>
                <w:lang w:val="en-GB"/>
              </w:rPr>
            </w:pPr>
            <w:r w:rsidRPr="00BC6ED2">
              <w:rPr>
                <w:rFonts w:ascii="Calibri" w:eastAsia="Calibri" w:hAnsi="Calibri" w:cs="Calibri"/>
                <w:b/>
                <w:lang w:val="en-GB"/>
              </w:rPr>
              <w:t>ART 2 – REGULATION</w:t>
            </w:r>
          </w:p>
          <w:p w:rsidR="00BC6ED2" w:rsidRPr="00BC6ED2" w:rsidRDefault="00BC6ED2" w:rsidP="00256722">
            <w:pPr>
              <w:jc w:val="center"/>
              <w:rPr>
                <w:rFonts w:ascii="Calibri" w:eastAsia="Calibri" w:hAnsi="Calibri" w:cs="Calibri"/>
                <w:b/>
                <w:lang w:val="en-GB"/>
              </w:rPr>
            </w:pP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t>The contract is ruled by the fiscal code regulation according to the Italian law (TU Income Tax DPR 917/1986 and law 335/1995).</w:t>
            </w: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t>The University will provide, limited to the period contracted above, a private civil liability insurance coverage for third parties, in connection with performance of the tasks required to</w:t>
            </w:r>
            <w:r w:rsidRPr="00BC6ED2">
              <w:rPr>
                <w:rFonts w:ascii="Calibri" w:eastAsia="Calibri" w:hAnsi="Calibri" w:cs="Calibri"/>
                <w:b/>
                <w:lang w:val="en-GB"/>
              </w:rPr>
              <w:t xml:space="preserve"> </w:t>
            </w:r>
            <w:r w:rsidRPr="00BC6ED2">
              <w:rPr>
                <w:rFonts w:ascii="Calibri" w:eastAsia="Calibri" w:hAnsi="Calibri" w:cs="Calibri"/>
                <w:lang w:val="en-GB"/>
              </w:rPr>
              <w:t xml:space="preserve">Prof. XXXXXXXXXXXX. Although not expressly provided, the contract is ruled by the regulations included in </w:t>
            </w:r>
            <w:r w:rsidRPr="00BC6ED2">
              <w:rPr>
                <w:rFonts w:ascii="Calibri" w:eastAsia="Calibri" w:hAnsi="Calibri" w:cs="Calibri"/>
                <w:lang w:val="en-GB"/>
              </w:rPr>
              <w:lastRenderedPageBreak/>
              <w:t>book V, title III (arts. 2222 – 2228) of the Italian Civil Code.</w:t>
            </w: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t>Furthermore, the contract will be subject to provisions about insurance contributions against accidents at the workplace, pursuant to Legislative Decree 38/2000.</w:t>
            </w: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b/>
                <w:lang w:val="en-GB"/>
              </w:rPr>
            </w:pPr>
            <w:r w:rsidRPr="00BC6ED2">
              <w:rPr>
                <w:rFonts w:ascii="Calibri" w:eastAsia="Calibri" w:hAnsi="Calibri" w:cs="Calibri"/>
                <w:b/>
                <w:lang w:val="en-GB"/>
              </w:rPr>
              <w:t>ART. 3 – EMOLUMENT</w:t>
            </w:r>
          </w:p>
          <w:p w:rsidR="00BC6ED2" w:rsidRPr="00BC6ED2" w:rsidRDefault="00BC6ED2" w:rsidP="00256722">
            <w:pPr>
              <w:jc w:val="center"/>
              <w:rPr>
                <w:rFonts w:ascii="Calibri" w:eastAsia="Calibri" w:hAnsi="Calibri" w:cs="Calibri"/>
                <w:b/>
                <w:lang w:val="en-GB"/>
              </w:rPr>
            </w:pP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t xml:space="preserve">Payment will be in the amount of euro XXX,00 gross (euro/hour XX,00 gross) for teaching the </w:t>
            </w:r>
            <w:proofErr w:type="gramStart"/>
            <w:r w:rsidRPr="00BC6ED2">
              <w:rPr>
                <w:rFonts w:ascii="Calibri" w:eastAsia="Calibri" w:hAnsi="Calibri" w:cs="Calibri"/>
                <w:lang w:val="en-GB"/>
              </w:rPr>
              <w:t>above mentioned</w:t>
            </w:r>
            <w:proofErr w:type="gramEnd"/>
            <w:r w:rsidRPr="00BC6ED2">
              <w:rPr>
                <w:rFonts w:ascii="Calibri" w:eastAsia="Calibri" w:hAnsi="Calibri" w:cs="Calibri"/>
                <w:lang w:val="en-GB"/>
              </w:rPr>
              <w:t xml:space="preserve"> course (art. 1)</w:t>
            </w:r>
          </w:p>
          <w:p w:rsidR="00BC6ED2" w:rsidRPr="00BC6ED2" w:rsidRDefault="00BC6ED2" w:rsidP="0025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BC6ED2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The amount will be allocated at the end of the teaching activities.</w:t>
            </w:r>
          </w:p>
          <w:p w:rsidR="00BC6ED2" w:rsidRPr="00BC6ED2" w:rsidRDefault="00BC6ED2" w:rsidP="0025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highlight w:val="yellow"/>
                <w:lang w:val="en-GB"/>
              </w:rPr>
            </w:pPr>
            <w:r w:rsidRPr="00BC6ED2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A contribution to travel and installation costs and a subsistence allowance will be </w:t>
            </w:r>
            <w:r w:rsidRPr="00BC6ED2">
              <w:rPr>
                <w:rFonts w:ascii="Calibri" w:eastAsia="Calibri" w:hAnsi="Calibri" w:cs="Calibri"/>
                <w:lang w:val="en-GB"/>
              </w:rPr>
              <w:t>paid</w:t>
            </w:r>
            <w:r w:rsidRPr="00BC6ED2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 by the University to Prof. </w:t>
            </w:r>
            <w:r w:rsidRPr="00BC6ED2">
              <w:rPr>
                <w:rFonts w:ascii="Calibri" w:eastAsia="Calibri" w:hAnsi="Calibri" w:cs="Calibri"/>
                <w:lang w:val="en-GB"/>
              </w:rPr>
              <w:t>XXXXXXXXXXXX</w:t>
            </w:r>
            <w:r w:rsidRPr="00BC6ED2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, who</w:t>
            </w:r>
            <w:r w:rsidRPr="00BC6ED2">
              <w:rPr>
                <w:rFonts w:ascii="Calibri" w:eastAsia="Calibri" w:hAnsi="Calibri" w:cs="Calibri"/>
                <w:lang w:val="en-GB"/>
              </w:rPr>
              <w:t xml:space="preserve">se residence is </w:t>
            </w:r>
            <w:r w:rsidRPr="00BC6ED2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in </w:t>
            </w:r>
            <w:r w:rsidRPr="00BC6ED2">
              <w:rPr>
                <w:rFonts w:ascii="Calibri" w:eastAsia="Calibri" w:hAnsi="Calibri" w:cs="Calibri"/>
                <w:lang w:val="en-GB"/>
              </w:rPr>
              <w:t>XXXXXX</w:t>
            </w:r>
            <w:r w:rsidRPr="00BC6ED2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, </w:t>
            </w:r>
            <w:r w:rsidRPr="00BC6ED2">
              <w:rPr>
                <w:rFonts w:ascii="Calibri" w:eastAsia="Calibri" w:hAnsi="Calibri" w:cs="Calibri"/>
                <w:lang w:val="en-GB"/>
              </w:rPr>
              <w:t>XXXXXXXXXXX</w:t>
            </w:r>
            <w:r w:rsidRPr="00BC6ED2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.</w:t>
            </w:r>
            <w:r w:rsidRPr="00BC6ED2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BC6ED2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These contributions will be a lump gross sum of max XXX euro.</w:t>
            </w:r>
          </w:p>
          <w:p w:rsidR="00BC6ED2" w:rsidRPr="00BC6ED2" w:rsidRDefault="00BC6ED2" w:rsidP="0025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BC6ED2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The Payment is made using direct deposit; so be sure information is correct.</w:t>
            </w:r>
          </w:p>
          <w:p w:rsidR="00BC6ED2" w:rsidRPr="00BC6ED2" w:rsidRDefault="00BC6ED2" w:rsidP="0025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lang w:val="en-GB"/>
              </w:rPr>
            </w:pPr>
          </w:p>
          <w:p w:rsidR="00BC6ED2" w:rsidRPr="00BC6ED2" w:rsidRDefault="00BC6ED2" w:rsidP="00256722">
            <w:pPr>
              <w:tabs>
                <w:tab w:val="right" w:pos="274"/>
                <w:tab w:val="left" w:pos="7489"/>
              </w:tabs>
              <w:jc w:val="both"/>
              <w:rPr>
                <w:rFonts w:ascii="Calibri" w:eastAsia="Calibri" w:hAnsi="Calibri" w:cs="Calibri"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t>SWIFT code: XXXXXXXXXXXXXXX</w:t>
            </w:r>
          </w:p>
          <w:p w:rsidR="00BC6ED2" w:rsidRPr="00BC6ED2" w:rsidRDefault="00BC6ED2" w:rsidP="00256722">
            <w:pPr>
              <w:tabs>
                <w:tab w:val="right" w:pos="274"/>
                <w:tab w:val="left" w:pos="7489"/>
              </w:tabs>
              <w:jc w:val="both"/>
              <w:rPr>
                <w:rFonts w:ascii="Calibri" w:eastAsia="Calibri" w:hAnsi="Calibri" w:cs="Calibri"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t xml:space="preserve">c/c n. XXXXXXXXXXXXXXX </w:t>
            </w:r>
          </w:p>
          <w:p w:rsidR="00BC6ED2" w:rsidRPr="00BC6ED2" w:rsidRDefault="00BC6ED2" w:rsidP="00256722">
            <w:pPr>
              <w:tabs>
                <w:tab w:val="right" w:pos="274"/>
                <w:tab w:val="left" w:pos="7489"/>
              </w:tabs>
              <w:jc w:val="both"/>
              <w:rPr>
                <w:rFonts w:ascii="Calibri" w:eastAsia="Calibri" w:hAnsi="Calibri" w:cs="Calibri"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t>XXXXXXXXXXXXXXX</w:t>
            </w:r>
          </w:p>
          <w:p w:rsidR="00BC6ED2" w:rsidRPr="00BC6ED2" w:rsidRDefault="00BC6ED2" w:rsidP="00256722">
            <w:pPr>
              <w:tabs>
                <w:tab w:val="right" w:pos="274"/>
                <w:tab w:val="left" w:pos="7489"/>
              </w:tabs>
              <w:jc w:val="both"/>
              <w:rPr>
                <w:rFonts w:ascii="Calibri" w:eastAsia="Calibri" w:hAnsi="Calibri" w:cs="Calibri"/>
                <w:lang w:val="en-GB"/>
              </w:rPr>
            </w:pPr>
          </w:p>
          <w:p w:rsidR="00BC6ED2" w:rsidRPr="00BC6ED2" w:rsidRDefault="00BC6ED2" w:rsidP="0025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BC6ED2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The University will not be responsible in any way in the case of modifications of the above data.</w:t>
            </w:r>
          </w:p>
          <w:p w:rsidR="00BC6ED2" w:rsidRPr="00BC6ED2" w:rsidRDefault="00BC6ED2" w:rsidP="00256722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:rsidR="00BC6ED2" w:rsidRPr="00BC6ED2" w:rsidRDefault="00BC6ED2" w:rsidP="00256722">
            <w:pPr>
              <w:jc w:val="center"/>
              <w:rPr>
                <w:rFonts w:ascii="Calibri" w:eastAsia="Calibri" w:hAnsi="Calibri" w:cs="Calibri"/>
                <w:b/>
                <w:lang w:val="en-GB"/>
              </w:rPr>
            </w:pPr>
          </w:p>
          <w:p w:rsidR="00BC6ED2" w:rsidRPr="00BC6ED2" w:rsidRDefault="00BC6ED2" w:rsidP="00256722">
            <w:pPr>
              <w:jc w:val="center"/>
              <w:rPr>
                <w:rFonts w:ascii="Calibri" w:eastAsia="Calibri" w:hAnsi="Calibri" w:cs="Calibri"/>
                <w:b/>
                <w:lang w:val="en-GB"/>
              </w:rPr>
            </w:pPr>
            <w:r w:rsidRPr="00BC6ED2">
              <w:rPr>
                <w:rFonts w:ascii="Calibri" w:eastAsia="Calibri" w:hAnsi="Calibri" w:cs="Calibri"/>
                <w:b/>
                <w:lang w:val="en-GB"/>
              </w:rPr>
              <w:t>ART. 4 – INFORMATION AND PERSONAL DATA</w:t>
            </w:r>
          </w:p>
          <w:p w:rsidR="00BC6ED2" w:rsidRPr="00BC6ED2" w:rsidRDefault="00BC6ED2" w:rsidP="0025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-143"/>
              <w:jc w:val="center"/>
              <w:rPr>
                <w:rFonts w:ascii="Calibri" w:eastAsia="Calibri" w:hAnsi="Calibri" w:cs="Calibri"/>
                <w:b/>
                <w:color w:val="000000"/>
                <w:lang w:val="en-GB"/>
              </w:rPr>
            </w:pP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t xml:space="preserve">The personal information will be gathered and handled according to the laws, within the purposes related to the development of institutional activities, especially for all activities related to the </w:t>
            </w:r>
            <w:r w:rsidRPr="00BC6ED2">
              <w:rPr>
                <w:rFonts w:ascii="Calibri" w:eastAsia="Calibri" w:hAnsi="Calibri" w:cs="Calibri"/>
                <w:lang w:val="en-GB"/>
              </w:rPr>
              <w:lastRenderedPageBreak/>
              <w:t xml:space="preserve">accomplishment of the collaboration with the </w:t>
            </w:r>
            <w:proofErr w:type="spellStart"/>
            <w:r w:rsidRPr="00BC6ED2">
              <w:rPr>
                <w:rFonts w:ascii="Calibri" w:eastAsia="Calibri" w:hAnsi="Calibri" w:cs="Calibri"/>
                <w:lang w:val="en-GB"/>
              </w:rPr>
              <w:t>Università</w:t>
            </w:r>
            <w:proofErr w:type="spellEnd"/>
            <w:r w:rsidRPr="00BC6ED2">
              <w:rPr>
                <w:rFonts w:ascii="Calibri" w:eastAsia="Calibri" w:hAnsi="Calibri" w:cs="Calibri"/>
                <w:lang w:val="en-GB"/>
              </w:rPr>
              <w:t xml:space="preserve"> del Piemonte Orientale. If the person concerned denies to supply such information, the University will be unable to formalize the appointment.</w:t>
            </w:r>
          </w:p>
          <w:p w:rsidR="00BC6ED2" w:rsidRPr="00BC6ED2" w:rsidRDefault="00BC6ED2" w:rsidP="00256722">
            <w:pPr>
              <w:tabs>
                <w:tab w:val="right" w:pos="274"/>
                <w:tab w:val="left" w:pos="7489"/>
              </w:tabs>
              <w:jc w:val="both"/>
              <w:rPr>
                <w:rFonts w:ascii="Calibri" w:eastAsia="Calibri" w:hAnsi="Calibri" w:cs="Calibri"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t>According to the law any data or information Prof. XXXXXXXXXXXX becomes privy to during the execution of his/her lectureship, is confidential. Subject access rights and obligations are defined by EU General Data Protection Regulation 2016/679.</w:t>
            </w: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t>Therefore, Prof. XXXXXXXXXXXX agrees not to disclose any such data or information, without being authorized by Academic Board.</w:t>
            </w:r>
          </w:p>
          <w:p w:rsidR="00BC6ED2" w:rsidRPr="00BC6ED2" w:rsidRDefault="00BC6ED2" w:rsidP="0025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lang w:val="en-GB"/>
              </w:rPr>
            </w:pPr>
          </w:p>
          <w:p w:rsidR="00BC6ED2" w:rsidRPr="00BC6ED2" w:rsidRDefault="00BC6ED2" w:rsidP="0025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lang w:val="en-GB"/>
              </w:rPr>
            </w:pPr>
          </w:p>
          <w:p w:rsidR="00BC6ED2" w:rsidRPr="00BC6ED2" w:rsidRDefault="00BC6ED2" w:rsidP="00256722">
            <w:pPr>
              <w:jc w:val="center"/>
              <w:rPr>
                <w:rFonts w:ascii="Calibri" w:eastAsia="Calibri" w:hAnsi="Calibri" w:cs="Calibri"/>
                <w:b/>
                <w:lang w:val="en-GB"/>
              </w:rPr>
            </w:pPr>
            <w:r w:rsidRPr="00BC6ED2">
              <w:rPr>
                <w:rFonts w:ascii="Calibri" w:eastAsia="Calibri" w:hAnsi="Calibri" w:cs="Calibri"/>
                <w:b/>
                <w:lang w:val="en-GB"/>
              </w:rPr>
              <w:t>ART. 5 – TAXES</w:t>
            </w:r>
          </w:p>
          <w:p w:rsidR="00BC6ED2" w:rsidRPr="00BC6ED2" w:rsidRDefault="00BC6ED2" w:rsidP="00256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lang w:val="en-GB"/>
              </w:rPr>
            </w:pP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t>According to the Italian law approved by DPR 131/1986 the contract will be subject to registration in case of use. The contract is not subject to stamp duty, according to the Italian law approved by DPR 642/1972.</w:t>
            </w:r>
          </w:p>
          <w:p w:rsidR="00BC6ED2" w:rsidRP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  <w:p w:rsidR="00BC6ED2" w:rsidRDefault="00BC6ED2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t>The Contract is drawn up in the Italian language, with an English translation for informative purposes only. In the event of any discrepancies, the Italian version shall prevail.</w:t>
            </w:r>
          </w:p>
          <w:p w:rsidR="00EE60D7" w:rsidRDefault="00EE60D7" w:rsidP="00256722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  <w:p w:rsidR="00EE60D7" w:rsidRDefault="00142E71" w:rsidP="00256722">
            <w:pPr>
              <w:jc w:val="both"/>
              <w:rPr>
                <w:rFonts w:ascii="Calibri" w:eastAsia="Calibri" w:hAnsi="Calibri" w:cs="Calibri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lang w:val="en-GB"/>
              </w:rPr>
              <w:t>ART. 6 – CODE OF ETHICS AND PROFESSIONAL CONDUCT</w:t>
            </w:r>
          </w:p>
          <w:p w:rsidR="00142E71" w:rsidRDefault="00142E71" w:rsidP="00256722">
            <w:pPr>
              <w:jc w:val="both"/>
              <w:rPr>
                <w:rFonts w:ascii="Calibri" w:eastAsia="Calibri" w:hAnsi="Calibri" w:cs="Calibri"/>
                <w:b/>
                <w:lang w:val="en-GB"/>
              </w:rPr>
            </w:pPr>
          </w:p>
          <w:p w:rsidR="00142E71" w:rsidRPr="00142E71" w:rsidRDefault="00142E71" w:rsidP="00256722">
            <w:pPr>
              <w:jc w:val="both"/>
              <w:rPr>
                <w:rFonts w:ascii="Calibri" w:eastAsia="Calibri" w:hAnsi="Calibri" w:cs="Calibri"/>
                <w:b/>
                <w:lang w:val="en-GB"/>
              </w:rPr>
            </w:pPr>
            <w:r w:rsidRPr="00BC6ED2">
              <w:rPr>
                <w:rFonts w:ascii="Calibri" w:eastAsia="Calibri" w:hAnsi="Calibri" w:cs="Calibri"/>
                <w:lang w:val="en-GB"/>
              </w:rPr>
              <w:t>Prof. XXXXXXXXXXXX</w:t>
            </w:r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bookmarkStart w:id="0" w:name="_Hlk115779027"/>
            <w:r>
              <w:rPr>
                <w:rFonts w:ascii="Calibri" w:eastAsia="Calibri" w:hAnsi="Calibri" w:cs="Calibri"/>
                <w:lang w:val="en-GB"/>
              </w:rPr>
              <w:t xml:space="preserve">is committed to observe </w:t>
            </w:r>
            <w:r w:rsidR="00971416">
              <w:rPr>
                <w:rFonts w:ascii="Calibri" w:eastAsia="Calibri" w:hAnsi="Calibri" w:cs="Calibri"/>
                <w:lang w:val="en-GB"/>
              </w:rPr>
              <w:t xml:space="preserve">the </w:t>
            </w:r>
            <w:bookmarkStart w:id="1" w:name="_GoBack"/>
            <w:bookmarkEnd w:id="1"/>
            <w:r w:rsidR="006E7C60">
              <w:rPr>
                <w:rFonts w:ascii="Calibri" w:eastAsia="Calibri" w:hAnsi="Calibri" w:cs="Calibri"/>
                <w:lang w:val="en-GB"/>
              </w:rPr>
              <w:t>University’s</w:t>
            </w:r>
            <w:r>
              <w:rPr>
                <w:rFonts w:ascii="Calibri" w:eastAsia="Calibri" w:hAnsi="Calibri" w:cs="Calibri"/>
                <w:lang w:val="en-GB"/>
              </w:rPr>
              <w:t xml:space="preserve"> Code of ethics and professional conduct</w:t>
            </w:r>
            <w:bookmarkEnd w:id="0"/>
            <w:r w:rsidR="006E7C60">
              <w:rPr>
                <w:rFonts w:ascii="Calibri" w:eastAsia="Calibri" w:hAnsi="Calibri" w:cs="Calibri"/>
                <w:lang w:val="en-GB"/>
              </w:rPr>
              <w:t>.</w:t>
            </w:r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</w:tbl>
    <w:p w:rsidR="002B298B" w:rsidRPr="00BC6ED2" w:rsidRDefault="00971416">
      <w:pPr>
        <w:rPr>
          <w:lang w:val="en-GB"/>
        </w:rPr>
      </w:pPr>
    </w:p>
    <w:sectPr w:rsidR="002B298B" w:rsidRPr="00BC6E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5041"/>
    <w:multiLevelType w:val="hybridMultilevel"/>
    <w:tmpl w:val="435ED3F0"/>
    <w:lvl w:ilvl="0" w:tplc="7D440B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D2"/>
    <w:rsid w:val="00142E71"/>
    <w:rsid w:val="00553A37"/>
    <w:rsid w:val="006E7C60"/>
    <w:rsid w:val="00812080"/>
    <w:rsid w:val="008373DB"/>
    <w:rsid w:val="00971416"/>
    <w:rsid w:val="00B97ED0"/>
    <w:rsid w:val="00BC6ED2"/>
    <w:rsid w:val="00E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5A86"/>
  <w15:chartTrackingRefBased/>
  <w15:docId w15:val="{8063409C-A48E-4EF3-B463-3274A65A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6ED2"/>
  </w:style>
  <w:style w:type="paragraph" w:styleId="Titolo1">
    <w:name w:val="heading 1"/>
    <w:basedOn w:val="Normale"/>
    <w:next w:val="Normale"/>
    <w:link w:val="Titolo1Carattere"/>
    <w:uiPriority w:val="9"/>
    <w:qFormat/>
    <w:rsid w:val="00BC6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6E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Farinetti</dc:creator>
  <cp:keywords/>
  <dc:description/>
  <cp:lastModifiedBy>Davide Farinetti</cp:lastModifiedBy>
  <cp:revision>6</cp:revision>
  <dcterms:created xsi:type="dcterms:W3CDTF">2022-10-04T10:07:00Z</dcterms:created>
  <dcterms:modified xsi:type="dcterms:W3CDTF">2022-10-04T10:42:00Z</dcterms:modified>
</cp:coreProperties>
</file>