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4BF" w14:textId="77777777" w:rsidR="00180468" w:rsidRDefault="005A1B99" w:rsidP="005A1B99">
      <w:pPr>
        <w:spacing w:line="276" w:lineRule="auto"/>
        <w:jc w:val="right"/>
        <w:rPr>
          <w:rFonts w:asciiTheme="majorHAnsi" w:eastAsia="Times New Roman" w:hAnsiTheme="majorHAnsi" w:cstheme="majorHAnsi"/>
          <w:bCs/>
          <w:lang w:eastAsia="it-IT"/>
        </w:rPr>
      </w:pP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</w:p>
    <w:p w14:paraId="26460319" w14:textId="77777777" w:rsidR="00091884" w:rsidRDefault="00091884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32"/>
          <w:lang w:eastAsia="it-IT"/>
        </w:rPr>
      </w:pPr>
    </w:p>
    <w:p w14:paraId="0E423F09" w14:textId="0960492A" w:rsidR="00DA079A" w:rsidRPr="005A1B99" w:rsidRDefault="005A1B99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5A1B99">
        <w:rPr>
          <w:rFonts w:asciiTheme="majorHAnsi" w:eastAsia="Times New Roman" w:hAnsiTheme="majorHAnsi" w:cstheme="majorHAnsi"/>
          <w:b/>
          <w:bCs/>
          <w:sz w:val="32"/>
          <w:lang w:eastAsia="it-IT"/>
        </w:rPr>
        <w:t>AUTOCERTIFICAZIONE</w:t>
      </w:r>
    </w:p>
    <w:p w14:paraId="4206022E" w14:textId="5F836D66" w:rsidR="00091884" w:rsidRDefault="00E40B29" w:rsidP="001F632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0B29">
        <w:rPr>
          <w:rFonts w:asciiTheme="majorHAnsi" w:hAnsiTheme="majorHAnsi" w:cstheme="majorHAnsi"/>
          <w:b/>
          <w:bCs/>
          <w:sz w:val="22"/>
          <w:szCs w:val="22"/>
        </w:rPr>
        <w:t>Selezione pubblica per titoli e colloquio, per l’assunzione di n. 1 unità di personale di Categoria C, Posizione Economica 1, con rapporto di lavoro subordinato, a tempo determinato della durata di 24 mesi, prorogabili, con orario di lavoro a tempo pieno, per lo svolgimento di attività di supporto all’orientamento in ingresso e alla comunicazione presso l’Ufficio Comunicazione dell’Università del Piemonte Orientale sede di Vercelli.</w:t>
      </w:r>
    </w:p>
    <w:p w14:paraId="5008D5AB" w14:textId="0FAC586B" w:rsidR="00E40B29" w:rsidRDefault="00E40B29" w:rsidP="001F632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0B29">
        <w:rPr>
          <w:rFonts w:asciiTheme="majorHAnsi" w:hAnsiTheme="majorHAnsi" w:cstheme="majorHAnsi"/>
          <w:b/>
          <w:bCs/>
          <w:sz w:val="22"/>
          <w:szCs w:val="22"/>
        </w:rPr>
        <w:t>BANDO COD: 2022-PTA-TD-002</w:t>
      </w:r>
      <w:bookmarkStart w:id="0" w:name="_GoBack"/>
      <w:bookmarkEnd w:id="0"/>
    </w:p>
    <w:p w14:paraId="76E16F0F" w14:textId="77777777" w:rsidR="00E40B29" w:rsidRPr="001F6322" w:rsidRDefault="00E40B29" w:rsidP="001F6322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4C2C3BC" w14:textId="079105BB" w:rsidR="005A1B99" w:rsidRDefault="005A1B99" w:rsidP="0009188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648FA6D" w14:textId="621FFD5B" w:rsidR="005A1B99" w:rsidRDefault="005A1B99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6EDBE7C6" w14:textId="55D7C93C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Il/La sottoscritto/a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 xml:space="preserve"> 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…………………………………..……………………..……………………………………….….……………………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……..</w:t>
      </w:r>
    </w:p>
    <w:p w14:paraId="0557871A" w14:textId="691F73DB" w:rsidR="005A1B99" w:rsidRPr="005A1B99" w:rsidRDefault="005A1B99" w:rsidP="00091884">
      <w:pPr>
        <w:pStyle w:val="Default"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nato/a </w:t>
      </w:r>
      <w:proofErr w:type="spellStart"/>
      <w:r w:rsidRPr="005A1B99">
        <w:rPr>
          <w:rFonts w:asciiTheme="majorHAnsi" w:hAnsiTheme="majorHAnsi" w:cstheme="minorHAnsi"/>
          <w:sz w:val="22"/>
          <w:szCs w:val="22"/>
        </w:rPr>
        <w:t>a</w:t>
      </w:r>
      <w:proofErr w:type="spell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……….............. il 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>…</w:t>
      </w:r>
      <w:r w:rsidR="00180468">
        <w:rPr>
          <w:rFonts w:asciiTheme="majorHAnsi" w:hAnsiTheme="majorHAnsi" w:cstheme="minorHAnsi"/>
          <w:sz w:val="22"/>
          <w:szCs w:val="22"/>
        </w:rPr>
        <w:t>….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09E6A0C7" w14:textId="76AC94DD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residente in ……………………………………………………………………………………………………………………………………………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6FB2ABD6" w14:textId="1F78F3E8" w:rsidR="005A1B99" w:rsidRPr="005A1B99" w:rsidRDefault="005A1B99" w:rsidP="00091884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numero di telefono 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4E4DEB8C" w14:textId="77777777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C2A764F" w14:textId="1E522A8F" w:rsidR="005A1B99" w:rsidRPr="00180468" w:rsidRDefault="005A1B99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8"/>
          <w:szCs w:val="28"/>
        </w:rPr>
      </w:pPr>
      <w:r w:rsidRPr="00180468">
        <w:rPr>
          <w:rFonts w:asciiTheme="majorHAnsi" w:hAnsiTheme="majorHAnsi" w:cstheme="minorHAnsi"/>
          <w:b/>
          <w:bCs/>
          <w:smallCaps/>
          <w:sz w:val="28"/>
          <w:szCs w:val="28"/>
        </w:rPr>
        <w:t>dichiara</w:t>
      </w:r>
    </w:p>
    <w:p w14:paraId="51377B7A" w14:textId="5888D4C1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E82CC3C" w14:textId="6D40D2CF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1) di non essere attualmente in quarantena o in is</w:t>
      </w:r>
      <w:r>
        <w:rPr>
          <w:rFonts w:asciiTheme="majorHAnsi" w:hAnsiTheme="majorHAnsi" w:cstheme="minorHAnsi"/>
          <w:sz w:val="22"/>
          <w:szCs w:val="22"/>
        </w:rPr>
        <w:t>olamento domiciliare fiduciario</w:t>
      </w:r>
      <w:r w:rsidR="00A95246">
        <w:rPr>
          <w:rFonts w:asciiTheme="majorHAnsi" w:hAnsiTheme="majorHAnsi" w:cstheme="minorHAnsi"/>
          <w:sz w:val="22"/>
          <w:szCs w:val="22"/>
        </w:rPr>
        <w:t xml:space="preserve"> e/o al divieto di allontanamento dalla propria dimora/abitazione come misura di prevenzione della diffusione del contagio da COVID-19;</w:t>
      </w:r>
    </w:p>
    <w:p w14:paraId="6295F8BF" w14:textId="6EDFE2FF" w:rsidR="007508B7" w:rsidRDefault="005A1B99" w:rsidP="007508B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2) di non </w:t>
      </w:r>
      <w:r w:rsidR="007508B7">
        <w:rPr>
          <w:rFonts w:asciiTheme="majorHAnsi" w:hAnsiTheme="majorHAnsi" w:cstheme="minorHAnsi"/>
          <w:sz w:val="22"/>
          <w:szCs w:val="22"/>
        </w:rPr>
        <w:t xml:space="preserve">presentare sintomatologia respiratoria o </w:t>
      </w:r>
      <w:proofErr w:type="spellStart"/>
      <w:r w:rsidR="007508B7">
        <w:rPr>
          <w:rFonts w:asciiTheme="majorHAnsi" w:hAnsiTheme="majorHAnsi" w:cstheme="minorHAnsi"/>
          <w:sz w:val="22"/>
          <w:szCs w:val="22"/>
        </w:rPr>
        <w:t>simil</w:t>
      </w:r>
      <w:proofErr w:type="spellEnd"/>
      <w:r w:rsidR="00091884">
        <w:rPr>
          <w:rFonts w:asciiTheme="majorHAnsi" w:hAnsiTheme="majorHAnsi" w:cstheme="minorHAnsi"/>
          <w:sz w:val="22"/>
          <w:szCs w:val="22"/>
        </w:rPr>
        <w:t>-</w:t>
      </w:r>
      <w:r w:rsidR="007508B7">
        <w:rPr>
          <w:rFonts w:asciiTheme="majorHAnsi" w:hAnsiTheme="majorHAnsi" w:cstheme="minorHAnsi"/>
          <w:sz w:val="22"/>
          <w:szCs w:val="22"/>
        </w:rPr>
        <w:t xml:space="preserve">influenzale o febbre superiore a </w:t>
      </w:r>
      <w:r w:rsidRPr="005A1B99">
        <w:rPr>
          <w:rFonts w:asciiTheme="majorHAnsi" w:hAnsiTheme="majorHAnsi" w:cstheme="minorHAnsi"/>
          <w:sz w:val="22"/>
          <w:szCs w:val="22"/>
        </w:rPr>
        <w:t>37,5</w:t>
      </w:r>
      <w:r w:rsidR="00CE4C47">
        <w:rPr>
          <w:rFonts w:asciiTheme="majorHAnsi" w:hAnsiTheme="majorHAnsi" w:cstheme="minorHAnsi"/>
          <w:sz w:val="22"/>
          <w:szCs w:val="22"/>
        </w:rPr>
        <w:t xml:space="preserve"> °</w:t>
      </w:r>
      <w:r w:rsidRPr="005A1B99">
        <w:rPr>
          <w:rFonts w:asciiTheme="majorHAnsi" w:hAnsiTheme="majorHAnsi" w:cstheme="minorHAnsi"/>
          <w:sz w:val="22"/>
          <w:szCs w:val="22"/>
        </w:rPr>
        <w:t xml:space="preserve">C </w:t>
      </w:r>
      <w:r w:rsidR="007508B7">
        <w:rPr>
          <w:rFonts w:asciiTheme="majorHAnsi" w:hAnsiTheme="majorHAnsi" w:cstheme="minorHAnsi"/>
          <w:sz w:val="22"/>
          <w:szCs w:val="22"/>
        </w:rPr>
        <w:t xml:space="preserve">o </w:t>
      </w:r>
      <w:r w:rsidRPr="005A1B99">
        <w:rPr>
          <w:rFonts w:asciiTheme="majorHAnsi" w:hAnsiTheme="majorHAnsi" w:cstheme="minorHAnsi"/>
          <w:sz w:val="22"/>
          <w:szCs w:val="22"/>
        </w:rPr>
        <w:t>forte astenia (stanchezza), diminuzione o perdita di olfatto/gusto, diarrea e di non avere conviventi che presentino tale sintomatologia</w:t>
      </w:r>
      <w:r w:rsidR="007508B7">
        <w:rPr>
          <w:rFonts w:asciiTheme="majorHAnsi" w:hAnsiTheme="majorHAnsi" w:cstheme="minorHAnsi"/>
          <w:sz w:val="22"/>
          <w:szCs w:val="22"/>
        </w:rPr>
        <w:t xml:space="preserve"> </w:t>
      </w:r>
      <w:r w:rsidR="00180468">
        <w:rPr>
          <w:rFonts w:asciiTheme="majorHAnsi" w:hAnsiTheme="majorHAnsi" w:cstheme="minorHAnsi"/>
          <w:sz w:val="22"/>
          <w:szCs w:val="22"/>
        </w:rPr>
        <w:t>in data odierna.</w:t>
      </w:r>
    </w:p>
    <w:p w14:paraId="203064AE" w14:textId="77777777" w:rsid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Il sottoscritto si impegna a controllare l’insorgenza di sintomi durante la permanenza negli spazi dell’Ateneo o situazioni di contatto con casi confermati di COVID-19 e a comunicare tempestivamente al Direttore del Dipartimento tali eventualità.</w:t>
      </w:r>
    </w:p>
    <w:p w14:paraId="7B932579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 sottoscritto inoltre si impegna di comunicare l’eventuale comparsa dei sintomi sopra riportati che si presentino negli 8 giorni successivi alla frequentazione dei locali dell’Ateneo.</w:t>
      </w:r>
    </w:p>
    <w:p w14:paraId="571190FC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16"/>
          <w:szCs w:val="16"/>
        </w:rPr>
      </w:pPr>
    </w:p>
    <w:p w14:paraId="57F40177" w14:textId="5A9E2A18" w:rsidR="005A1B99" w:rsidRPr="005A1B99" w:rsidRDefault="005A1B99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Ai fini della tracciabilità del sottoscritto, qui di seguito riporto recapito telefonico e e-mail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782FE14D" w14:textId="7335CEB4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RECAPITO TELEFONICO</w:t>
      </w:r>
      <w:r>
        <w:rPr>
          <w:rFonts w:asciiTheme="majorHAnsi" w:hAnsiTheme="majorHAnsi" w:cstheme="minorHAnsi"/>
          <w:sz w:val="22"/>
          <w:szCs w:val="22"/>
        </w:rPr>
        <w:t>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 xml:space="preserve"> e-mail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</w:t>
      </w:r>
    </w:p>
    <w:p w14:paraId="5FE32CE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293D686A" w14:textId="390F1FB2" w:rsidR="005A1B99" w:rsidRPr="005A1B99" w:rsidRDefault="00091884" w:rsidP="00091884">
      <w:pPr>
        <w:autoSpaceDE w:val="0"/>
        <w:autoSpaceDN w:val="0"/>
        <w:adjustRightInd w:val="0"/>
        <w:spacing w:after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</w:t>
      </w:r>
      <w:r w:rsidR="005A1B99" w:rsidRPr="005A1B99">
        <w:rPr>
          <w:rFonts w:asciiTheme="majorHAnsi" w:hAnsiTheme="majorHAnsi" w:cstheme="minorHAnsi"/>
          <w:sz w:val="22"/>
          <w:szCs w:val="22"/>
        </w:rPr>
        <w:t>nformativa ex artt. 13-14 Regolamento europeo 679/2016 in materia di protezione dei dati</w:t>
      </w:r>
    </w:p>
    <w:p w14:paraId="33DB7896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2"/>
        </w:rPr>
      </w:pPr>
      <w:r w:rsidRPr="005A1B99">
        <w:rPr>
          <w:rFonts w:asciiTheme="majorHAnsi" w:hAnsiTheme="majorHAnsi" w:cstheme="minorHAnsi"/>
          <w:sz w:val="20"/>
          <w:szCs w:val="22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05ADD05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781D3AEA" w14:textId="154CF9BA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Luogo e data: 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9F3D1F1" w14:textId="76AB1E94" w:rsidR="0071146C" w:rsidRDefault="005A1B99" w:rsidP="00180468">
      <w:pPr>
        <w:autoSpaceDE w:val="0"/>
        <w:autoSpaceDN w:val="0"/>
        <w:adjustRightInd w:val="0"/>
        <w:ind w:left="2260" w:right="1700" w:firstLine="48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 Fede</w:t>
      </w:r>
    </w:p>
    <w:p w14:paraId="1DC11133" w14:textId="77777777" w:rsidR="00180468" w:rsidRDefault="00180468" w:rsidP="005A1B99">
      <w:pPr>
        <w:autoSpaceDE w:val="0"/>
        <w:autoSpaceDN w:val="0"/>
        <w:adjustRightInd w:val="0"/>
        <w:ind w:right="1700" w:firstLine="4820"/>
        <w:jc w:val="center"/>
        <w:rPr>
          <w:rFonts w:asciiTheme="majorHAnsi" w:hAnsiTheme="majorHAnsi" w:cstheme="minorHAnsi"/>
          <w:sz w:val="22"/>
          <w:szCs w:val="22"/>
        </w:rPr>
      </w:pPr>
    </w:p>
    <w:p w14:paraId="680E557C" w14:textId="143FCE74" w:rsidR="007B361D" w:rsidRDefault="00180468" w:rsidP="00091884">
      <w:pPr>
        <w:autoSpaceDE w:val="0"/>
        <w:autoSpaceDN w:val="0"/>
        <w:adjustRightInd w:val="0"/>
        <w:ind w:right="-7" w:firstLine="48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    </w:t>
      </w:r>
      <w:r w:rsidR="005A1B99">
        <w:rPr>
          <w:rFonts w:asciiTheme="majorHAnsi" w:hAnsiTheme="majorHAnsi" w:cstheme="minorHAnsi"/>
          <w:sz w:val="22"/>
          <w:szCs w:val="22"/>
        </w:rPr>
        <w:t>…………………</w:t>
      </w:r>
      <w:r>
        <w:rPr>
          <w:rFonts w:asciiTheme="majorHAnsi" w:hAnsiTheme="majorHAnsi" w:cstheme="minorHAnsi"/>
          <w:sz w:val="22"/>
          <w:szCs w:val="22"/>
        </w:rPr>
        <w:t>………………………..</w:t>
      </w:r>
      <w:r w:rsidR="005A1B99">
        <w:rPr>
          <w:rFonts w:asciiTheme="majorHAnsi" w:hAnsiTheme="majorHAnsi" w:cstheme="minorHAnsi"/>
          <w:sz w:val="22"/>
          <w:szCs w:val="22"/>
        </w:rPr>
        <w:t>……………………………</w:t>
      </w:r>
    </w:p>
    <w:sectPr w:rsidR="007B361D" w:rsidSect="00971F81">
      <w:head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49474" w14:textId="77777777" w:rsidR="00EF677E" w:rsidRDefault="00EF677E" w:rsidP="00DC4702">
      <w:r>
        <w:separator/>
      </w:r>
    </w:p>
  </w:endnote>
  <w:endnote w:type="continuationSeparator" w:id="0">
    <w:p w14:paraId="0F33EA60" w14:textId="77777777" w:rsidR="00EF677E" w:rsidRDefault="00EF677E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1EA6" w14:textId="7B998A04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2C8FB" w14:textId="77777777" w:rsidR="00EF677E" w:rsidRDefault="00EF677E" w:rsidP="00DC4702">
      <w:r>
        <w:separator/>
      </w:r>
    </w:p>
  </w:footnote>
  <w:footnote w:type="continuationSeparator" w:id="0">
    <w:p w14:paraId="0B5E30B6" w14:textId="77777777" w:rsidR="00EF677E" w:rsidRDefault="00EF677E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661D4CE9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D1C82BB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330"/>
    <w:multiLevelType w:val="hybridMultilevel"/>
    <w:tmpl w:val="2048E7F8"/>
    <w:lvl w:ilvl="0" w:tplc="39340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5E"/>
    <w:multiLevelType w:val="hybridMultilevel"/>
    <w:tmpl w:val="20C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60"/>
    <w:multiLevelType w:val="hybridMultilevel"/>
    <w:tmpl w:val="54A21A8E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90FA6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54E"/>
    <w:multiLevelType w:val="hybridMultilevel"/>
    <w:tmpl w:val="A41C61BA"/>
    <w:lvl w:ilvl="0" w:tplc="19DC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2"/>
    <w:multiLevelType w:val="hybridMultilevel"/>
    <w:tmpl w:val="CF408A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B1A42"/>
    <w:multiLevelType w:val="hybridMultilevel"/>
    <w:tmpl w:val="39AA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000"/>
    <w:multiLevelType w:val="hybridMultilevel"/>
    <w:tmpl w:val="3F1431EA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910"/>
    <w:multiLevelType w:val="hybridMultilevel"/>
    <w:tmpl w:val="99E2E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C21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0E0EE3"/>
    <w:multiLevelType w:val="hybridMultilevel"/>
    <w:tmpl w:val="95CC50C2"/>
    <w:lvl w:ilvl="0" w:tplc="6656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4017"/>
    <w:multiLevelType w:val="hybridMultilevel"/>
    <w:tmpl w:val="CB50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FBE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352132E"/>
    <w:multiLevelType w:val="hybridMultilevel"/>
    <w:tmpl w:val="F974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77"/>
    <w:multiLevelType w:val="hybridMultilevel"/>
    <w:tmpl w:val="30B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0FD2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A9F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3BCB"/>
    <w:multiLevelType w:val="multilevel"/>
    <w:tmpl w:val="D3EE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08727FF"/>
    <w:multiLevelType w:val="hybridMultilevel"/>
    <w:tmpl w:val="C2C2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6E9"/>
    <w:multiLevelType w:val="hybridMultilevel"/>
    <w:tmpl w:val="12CA1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22D6"/>
    <w:rsid w:val="000410F3"/>
    <w:rsid w:val="00052EFB"/>
    <w:rsid w:val="00087593"/>
    <w:rsid w:val="00091884"/>
    <w:rsid w:val="000D1D6E"/>
    <w:rsid w:val="000E0C47"/>
    <w:rsid w:val="000E243D"/>
    <w:rsid w:val="0011027C"/>
    <w:rsid w:val="0011198C"/>
    <w:rsid w:val="0012149A"/>
    <w:rsid w:val="0013180F"/>
    <w:rsid w:val="00163C2B"/>
    <w:rsid w:val="00180468"/>
    <w:rsid w:val="001A0F6F"/>
    <w:rsid w:val="001C309C"/>
    <w:rsid w:val="001D20C6"/>
    <w:rsid w:val="001D2C26"/>
    <w:rsid w:val="001F2BA2"/>
    <w:rsid w:val="001F6322"/>
    <w:rsid w:val="001F741A"/>
    <w:rsid w:val="00201D42"/>
    <w:rsid w:val="0022090A"/>
    <w:rsid w:val="00244AE0"/>
    <w:rsid w:val="002457B1"/>
    <w:rsid w:val="00263273"/>
    <w:rsid w:val="00293109"/>
    <w:rsid w:val="002937AD"/>
    <w:rsid w:val="002B1FC9"/>
    <w:rsid w:val="002E6E7F"/>
    <w:rsid w:val="002E7C61"/>
    <w:rsid w:val="00307D97"/>
    <w:rsid w:val="00321BCD"/>
    <w:rsid w:val="0034621A"/>
    <w:rsid w:val="003964CE"/>
    <w:rsid w:val="003A0329"/>
    <w:rsid w:val="003B455D"/>
    <w:rsid w:val="004240E6"/>
    <w:rsid w:val="004310F2"/>
    <w:rsid w:val="0043245A"/>
    <w:rsid w:val="00444EDE"/>
    <w:rsid w:val="004455B9"/>
    <w:rsid w:val="00446123"/>
    <w:rsid w:val="00464DB3"/>
    <w:rsid w:val="0049177A"/>
    <w:rsid w:val="004C1DAA"/>
    <w:rsid w:val="00510E25"/>
    <w:rsid w:val="00517982"/>
    <w:rsid w:val="00530B12"/>
    <w:rsid w:val="00533772"/>
    <w:rsid w:val="00534691"/>
    <w:rsid w:val="0054609C"/>
    <w:rsid w:val="005579F7"/>
    <w:rsid w:val="00561397"/>
    <w:rsid w:val="00576E6A"/>
    <w:rsid w:val="00577853"/>
    <w:rsid w:val="00582049"/>
    <w:rsid w:val="00590E3F"/>
    <w:rsid w:val="005A1B99"/>
    <w:rsid w:val="005A1CE0"/>
    <w:rsid w:val="005C79B5"/>
    <w:rsid w:val="006219D3"/>
    <w:rsid w:val="006324F2"/>
    <w:rsid w:val="006339FA"/>
    <w:rsid w:val="00645679"/>
    <w:rsid w:val="00646B7F"/>
    <w:rsid w:val="0067281D"/>
    <w:rsid w:val="006850B9"/>
    <w:rsid w:val="006A18D1"/>
    <w:rsid w:val="006B20B8"/>
    <w:rsid w:val="006C2FBB"/>
    <w:rsid w:val="006D489A"/>
    <w:rsid w:val="006E3DCA"/>
    <w:rsid w:val="00704130"/>
    <w:rsid w:val="0071146C"/>
    <w:rsid w:val="007271F4"/>
    <w:rsid w:val="00747201"/>
    <w:rsid w:val="007508B7"/>
    <w:rsid w:val="00756E38"/>
    <w:rsid w:val="00765D80"/>
    <w:rsid w:val="00777A54"/>
    <w:rsid w:val="007A05EE"/>
    <w:rsid w:val="007A294D"/>
    <w:rsid w:val="007B361D"/>
    <w:rsid w:val="007D434C"/>
    <w:rsid w:val="007F218E"/>
    <w:rsid w:val="0081146C"/>
    <w:rsid w:val="00820646"/>
    <w:rsid w:val="008337BF"/>
    <w:rsid w:val="00854092"/>
    <w:rsid w:val="00870015"/>
    <w:rsid w:val="00871064"/>
    <w:rsid w:val="008914EF"/>
    <w:rsid w:val="008A12D5"/>
    <w:rsid w:val="008C0184"/>
    <w:rsid w:val="008C6743"/>
    <w:rsid w:val="00914DC6"/>
    <w:rsid w:val="00932BC8"/>
    <w:rsid w:val="009351BA"/>
    <w:rsid w:val="00947EBA"/>
    <w:rsid w:val="0095330B"/>
    <w:rsid w:val="00956A15"/>
    <w:rsid w:val="00970AE5"/>
    <w:rsid w:val="00971F81"/>
    <w:rsid w:val="00991AB4"/>
    <w:rsid w:val="009B5570"/>
    <w:rsid w:val="009D583D"/>
    <w:rsid w:val="009E523B"/>
    <w:rsid w:val="00A153D7"/>
    <w:rsid w:val="00A30CD3"/>
    <w:rsid w:val="00A62D4E"/>
    <w:rsid w:val="00A77885"/>
    <w:rsid w:val="00A84998"/>
    <w:rsid w:val="00A95246"/>
    <w:rsid w:val="00AD2E9A"/>
    <w:rsid w:val="00AD3F3D"/>
    <w:rsid w:val="00AE56E2"/>
    <w:rsid w:val="00B019F0"/>
    <w:rsid w:val="00B075D5"/>
    <w:rsid w:val="00B10F3B"/>
    <w:rsid w:val="00B13CCF"/>
    <w:rsid w:val="00B143B8"/>
    <w:rsid w:val="00B156EB"/>
    <w:rsid w:val="00B240F6"/>
    <w:rsid w:val="00B2528A"/>
    <w:rsid w:val="00B252C9"/>
    <w:rsid w:val="00B316CE"/>
    <w:rsid w:val="00B32A13"/>
    <w:rsid w:val="00B427E3"/>
    <w:rsid w:val="00B43435"/>
    <w:rsid w:val="00B460C8"/>
    <w:rsid w:val="00B5365E"/>
    <w:rsid w:val="00BA5E2A"/>
    <w:rsid w:val="00BD0678"/>
    <w:rsid w:val="00C46637"/>
    <w:rsid w:val="00C662D2"/>
    <w:rsid w:val="00CB6157"/>
    <w:rsid w:val="00CE499C"/>
    <w:rsid w:val="00CE4C47"/>
    <w:rsid w:val="00D2001F"/>
    <w:rsid w:val="00D361BA"/>
    <w:rsid w:val="00DA079A"/>
    <w:rsid w:val="00DC4702"/>
    <w:rsid w:val="00DE470C"/>
    <w:rsid w:val="00DE6978"/>
    <w:rsid w:val="00E276A1"/>
    <w:rsid w:val="00E40B29"/>
    <w:rsid w:val="00E41A67"/>
    <w:rsid w:val="00E52A5D"/>
    <w:rsid w:val="00E533F9"/>
    <w:rsid w:val="00E975D4"/>
    <w:rsid w:val="00EB1AC1"/>
    <w:rsid w:val="00ED2734"/>
    <w:rsid w:val="00ED5510"/>
    <w:rsid w:val="00EF677E"/>
    <w:rsid w:val="00F20388"/>
    <w:rsid w:val="00F30E95"/>
    <w:rsid w:val="00F361CE"/>
    <w:rsid w:val="00F503BB"/>
    <w:rsid w:val="00F50C3A"/>
    <w:rsid w:val="00F51DEA"/>
    <w:rsid w:val="00F76078"/>
    <w:rsid w:val="00FB27B0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294D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2E6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7281D"/>
    <w:pPr>
      <w:ind w:firstLine="709"/>
      <w:jc w:val="both"/>
    </w:pPr>
    <w:rPr>
      <w:rFonts w:ascii="Albertus" w:eastAsia="Times New Roman" w:hAnsi="Albertus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281D"/>
    <w:rPr>
      <w:rFonts w:ascii="Albertus" w:eastAsia="Times New Roman" w:hAnsi="Albertus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DA079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82049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A294D"/>
    <w:rPr>
      <w:rFonts w:ascii="Arial" w:eastAsia="Times New Roman" w:hAnsi="Arial" w:cs="Arial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7A294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646B7F"/>
  </w:style>
  <w:style w:type="character" w:customStyle="1" w:styleId="g3">
    <w:name w:val="g3"/>
    <w:basedOn w:val="Carpredefinitoparagrafo"/>
    <w:rsid w:val="00646B7F"/>
  </w:style>
  <w:style w:type="character" w:customStyle="1" w:styleId="hb">
    <w:name w:val="hb"/>
    <w:basedOn w:val="Carpredefinitoparagrafo"/>
    <w:rsid w:val="00646B7F"/>
  </w:style>
  <w:style w:type="character" w:customStyle="1" w:styleId="g2">
    <w:name w:val="g2"/>
    <w:basedOn w:val="Carpredefinitoparagrafo"/>
    <w:rsid w:val="00646B7F"/>
  </w:style>
  <w:style w:type="paragraph" w:customStyle="1" w:styleId="Default">
    <w:name w:val="Default"/>
    <w:rsid w:val="005A1B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701D-DE90-4D11-B560-F3F4049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Luca Brancato</cp:lastModifiedBy>
  <cp:revision>8</cp:revision>
  <cp:lastPrinted>2020-09-10T15:00:00Z</cp:lastPrinted>
  <dcterms:created xsi:type="dcterms:W3CDTF">2022-03-10T08:14:00Z</dcterms:created>
  <dcterms:modified xsi:type="dcterms:W3CDTF">2022-03-30T09:23:00Z</dcterms:modified>
</cp:coreProperties>
</file>